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CE51" w14:textId="6C1F2CFB" w:rsidR="00AF6574" w:rsidRPr="00A21206" w:rsidRDefault="00A034E8" w:rsidP="008A20C3">
      <w:pPr>
        <w:spacing w:after="0"/>
        <w:rPr>
          <w:rFonts w:ascii="Comic Sans MS" w:hAnsi="Comic Sans MS"/>
          <w:sz w:val="24"/>
          <w:szCs w:val="24"/>
        </w:rPr>
      </w:pPr>
      <w:r w:rsidRPr="00A21206">
        <w:rPr>
          <w:rFonts w:ascii="Comic Sans MS" w:hAnsi="Comic Sans MS"/>
          <w:sz w:val="24"/>
          <w:szCs w:val="24"/>
        </w:rPr>
        <w:t>Hallo meine lieben Haustier-</w:t>
      </w:r>
      <w:proofErr w:type="spellStart"/>
      <w:r w:rsidRPr="00A21206">
        <w:rPr>
          <w:rFonts w:ascii="Comic Sans MS" w:hAnsi="Comic Sans MS"/>
          <w:sz w:val="24"/>
          <w:szCs w:val="24"/>
        </w:rPr>
        <w:t>AGler</w:t>
      </w:r>
      <w:proofErr w:type="spellEnd"/>
      <w:r w:rsidRPr="00A21206">
        <w:rPr>
          <w:rFonts w:ascii="Comic Sans MS" w:hAnsi="Comic Sans MS"/>
          <w:sz w:val="24"/>
          <w:szCs w:val="24"/>
        </w:rPr>
        <w:t>,</w:t>
      </w:r>
    </w:p>
    <w:p w14:paraId="20A885D9" w14:textId="7606F7C3" w:rsidR="00AF6574" w:rsidRPr="00A21206" w:rsidRDefault="00A034E8" w:rsidP="008A20C3">
      <w:pPr>
        <w:spacing w:after="0"/>
        <w:rPr>
          <w:rFonts w:ascii="Comic Sans MS" w:hAnsi="Comic Sans MS"/>
          <w:sz w:val="24"/>
          <w:szCs w:val="24"/>
        </w:rPr>
      </w:pPr>
      <w:r w:rsidRPr="00A21206">
        <w:rPr>
          <w:rFonts w:ascii="Comic Sans MS" w:hAnsi="Comic Sans MS"/>
          <w:sz w:val="24"/>
          <w:szCs w:val="24"/>
        </w:rPr>
        <w:t>sicher könnt ihr euch noch erinnern, was wir in unserer letzten AG-Stunde vor Weihnachten gebastelt haben. Richtig!!! Ein Futterhaus für die Vögel, die bei uns den Winter verbringen. Das haben wir aus einer alten Milchtüte gebastelt.</w:t>
      </w:r>
    </w:p>
    <w:p w14:paraId="717D5F31" w14:textId="5EEE66AF" w:rsidR="00AC0148" w:rsidRPr="00A21206" w:rsidRDefault="00354F74" w:rsidP="008A20C3">
      <w:pPr>
        <w:spacing w:after="0"/>
        <w:rPr>
          <w:rFonts w:ascii="Comic Sans MS" w:hAnsi="Comic Sans MS"/>
          <w:sz w:val="24"/>
          <w:szCs w:val="24"/>
        </w:rPr>
      </w:pPr>
      <w:r w:rsidRPr="00A2120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6EEF5F" wp14:editId="63B75A32">
            <wp:simplePos x="0" y="0"/>
            <wp:positionH relativeFrom="column">
              <wp:posOffset>5143499</wp:posOffset>
            </wp:positionH>
            <wp:positionV relativeFrom="paragraph">
              <wp:posOffset>58146</wp:posOffset>
            </wp:positionV>
            <wp:extent cx="360680" cy="643890"/>
            <wp:effectExtent l="38100" t="19050" r="20320" b="3810"/>
            <wp:wrapThrough wrapText="bothSides">
              <wp:wrapPolygon edited="0">
                <wp:start x="-2300" y="141"/>
                <wp:lineTo x="-2445" y="10446"/>
                <wp:lineTo x="-191" y="21236"/>
                <wp:lineTo x="15938" y="21466"/>
                <wp:lineTo x="22736" y="21020"/>
                <wp:lineTo x="22484" y="8812"/>
                <wp:lineTo x="20760" y="560"/>
                <wp:lineTo x="18096" y="-1195"/>
                <wp:lineTo x="5632" y="-378"/>
                <wp:lineTo x="-2300" y="141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1" t="7657" r="9087" b="4756"/>
                    <a:stretch/>
                  </pic:blipFill>
                  <pic:spPr bwMode="auto">
                    <a:xfrm rot="400410">
                      <a:off x="0" y="0"/>
                      <a:ext cx="3606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0C3" w:rsidRPr="00A21206">
        <w:rPr>
          <w:rFonts w:ascii="Comic Sans MS" w:hAnsi="Comic Sans MS"/>
          <w:sz w:val="24"/>
          <w:szCs w:val="24"/>
        </w:rPr>
        <w:t xml:space="preserve">Jeder von euch hat sein Futterhaus mit nach Hause genommen und zwei Häuser haben wir an Weihnachten im Kindergarten aufgehängt. Die Vögel haben sich </w:t>
      </w:r>
      <w:proofErr w:type="gramStart"/>
      <w:r w:rsidR="008A20C3" w:rsidRPr="00A21206">
        <w:rPr>
          <w:rFonts w:ascii="Comic Sans MS" w:hAnsi="Comic Sans MS"/>
          <w:sz w:val="24"/>
          <w:szCs w:val="24"/>
        </w:rPr>
        <w:t>ganz doll</w:t>
      </w:r>
      <w:proofErr w:type="gramEnd"/>
      <w:r w:rsidR="008A20C3" w:rsidRPr="00A21206">
        <w:rPr>
          <w:rFonts w:ascii="Comic Sans MS" w:hAnsi="Comic Sans MS"/>
          <w:sz w:val="24"/>
          <w:szCs w:val="24"/>
        </w:rPr>
        <w:t xml:space="preserve"> gefreut, denn seitdem haben wir regelmäßigen Vogelbesuch</w:t>
      </w:r>
      <w:r w:rsidR="00AF6574" w:rsidRPr="00A21206">
        <w:rPr>
          <w:rFonts w:ascii="Comic Sans MS" w:hAnsi="Comic Sans MS"/>
          <w:sz w:val="24"/>
          <w:szCs w:val="24"/>
        </w:rPr>
        <w:t xml:space="preserve"> </w:t>
      </w:r>
      <w:r w:rsidR="008A20C3" w:rsidRPr="00A21206">
        <w:rPr>
          <w:rFonts w:ascii="Segoe UI Emoji" w:eastAsia="Segoe UI Emoji" w:hAnsi="Segoe UI Emoji" w:cs="Segoe UI Emoji"/>
          <w:sz w:val="24"/>
          <w:szCs w:val="24"/>
        </w:rPr>
        <w:t>😉</w:t>
      </w:r>
    </w:p>
    <w:p w14:paraId="5AC9D28D" w14:textId="7AE623BC" w:rsidR="008A20C3" w:rsidRPr="00A21206" w:rsidRDefault="00A21206" w:rsidP="008A20C3">
      <w:pPr>
        <w:spacing w:after="0"/>
        <w:rPr>
          <w:rFonts w:ascii="Comic Sans MS" w:hAnsi="Comic Sans MS"/>
          <w:sz w:val="24"/>
          <w:szCs w:val="24"/>
        </w:rPr>
      </w:pPr>
      <w:r w:rsidRPr="00A21206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7216" behindDoc="0" locked="0" layoutInCell="1" allowOverlap="1" wp14:anchorId="50DBE152" wp14:editId="269EEC1C">
            <wp:simplePos x="0" y="0"/>
            <wp:positionH relativeFrom="column">
              <wp:posOffset>3381375</wp:posOffset>
            </wp:positionH>
            <wp:positionV relativeFrom="paragraph">
              <wp:posOffset>54610</wp:posOffset>
            </wp:positionV>
            <wp:extent cx="1266190" cy="1200150"/>
            <wp:effectExtent l="19050" t="76200" r="0" b="57150"/>
            <wp:wrapThrough wrapText="bothSides">
              <wp:wrapPolygon edited="0">
                <wp:start x="-154" y="22169"/>
                <wp:lineTo x="20991" y="21956"/>
                <wp:lineTo x="21493" y="6817"/>
                <wp:lineTo x="21800" y="6456"/>
                <wp:lineTo x="21438" y="-391"/>
                <wp:lineTo x="9396" y="-369"/>
                <wp:lineTo x="-987" y="241"/>
                <wp:lineTo x="-497" y="15665"/>
                <wp:lineTo x="-154" y="22169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4" r="12356"/>
                    <a:stretch/>
                  </pic:blipFill>
                  <pic:spPr bwMode="auto">
                    <a:xfrm rot="5591438">
                      <a:off x="0" y="0"/>
                      <a:ext cx="126619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BC" w:rsidRPr="00A21206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4144" behindDoc="0" locked="0" layoutInCell="1" allowOverlap="1" wp14:anchorId="13DB8D4B" wp14:editId="73FA2021">
            <wp:simplePos x="0" y="0"/>
            <wp:positionH relativeFrom="column">
              <wp:posOffset>1605280</wp:posOffset>
            </wp:positionH>
            <wp:positionV relativeFrom="paragraph">
              <wp:posOffset>220980</wp:posOffset>
            </wp:positionV>
            <wp:extent cx="981075" cy="1262380"/>
            <wp:effectExtent l="95250" t="76200" r="66675" b="52070"/>
            <wp:wrapThrough wrapText="bothSides">
              <wp:wrapPolygon edited="0">
                <wp:start x="18780" y="-585"/>
                <wp:lineTo x="17" y="-2198"/>
                <wp:lineTo x="-1755" y="8141"/>
                <wp:lineTo x="-1864" y="18653"/>
                <wp:lineTo x="-644" y="21410"/>
                <wp:lineTo x="3098" y="21797"/>
                <wp:lineTo x="3569" y="21517"/>
                <wp:lineTo x="21418" y="21062"/>
                <wp:lineTo x="21888" y="15850"/>
                <wp:lineTo x="22106" y="-240"/>
                <wp:lineTo x="18780" y="-585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3" r="21903" b="14491"/>
                    <a:stretch/>
                  </pic:blipFill>
                  <pic:spPr bwMode="auto">
                    <a:xfrm rot="21144827">
                      <a:off x="0" y="0"/>
                      <a:ext cx="98107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A3B5B" w14:textId="70ABA10C" w:rsidR="00AC0148" w:rsidRPr="00A21206" w:rsidRDefault="00AC0148">
      <w:pPr>
        <w:rPr>
          <w:rFonts w:ascii="Comic Sans MS" w:hAnsi="Comic Sans MS"/>
          <w:sz w:val="24"/>
          <w:szCs w:val="24"/>
        </w:rPr>
      </w:pPr>
    </w:p>
    <w:p w14:paraId="0995028B" w14:textId="008D268F" w:rsidR="00AC0148" w:rsidRPr="00A21206" w:rsidRDefault="00AC0148">
      <w:pPr>
        <w:rPr>
          <w:rFonts w:ascii="Comic Sans MS" w:hAnsi="Comic Sans MS"/>
          <w:sz w:val="24"/>
          <w:szCs w:val="24"/>
        </w:rPr>
      </w:pPr>
    </w:p>
    <w:p w14:paraId="75C06C30" w14:textId="06436279" w:rsidR="00AC0148" w:rsidRPr="00A21206" w:rsidRDefault="00AC0148">
      <w:pPr>
        <w:rPr>
          <w:rFonts w:ascii="Comic Sans MS" w:hAnsi="Comic Sans MS"/>
          <w:sz w:val="24"/>
          <w:szCs w:val="24"/>
        </w:rPr>
      </w:pPr>
    </w:p>
    <w:p w14:paraId="1FCFBE53" w14:textId="13A5D15C" w:rsidR="008A20C3" w:rsidRPr="00A21206" w:rsidRDefault="008A20C3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de-DE"/>
        </w:rPr>
      </w:pPr>
    </w:p>
    <w:p w14:paraId="7FD48971" w14:textId="044ECF2D" w:rsidR="00964C8B" w:rsidRDefault="00964C8B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</w:pPr>
    </w:p>
    <w:p w14:paraId="5E6EAE1D" w14:textId="77777777" w:rsidR="00A21206" w:rsidRPr="00A21206" w:rsidRDefault="00A21206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de-DE"/>
        </w:rPr>
      </w:pPr>
    </w:p>
    <w:p w14:paraId="4EAEDF8D" w14:textId="76CDE063" w:rsidR="008A20C3" w:rsidRPr="00A21206" w:rsidRDefault="000D2018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A21206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Vielleicht hab</w:t>
      </w:r>
      <w:r w:rsidR="005E32BC" w:rsidRPr="00A21206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t</w:t>
      </w:r>
      <w:r w:rsidRPr="00A21206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ihr oder auch die anderen Kinder Lust mit eurer Familie ein Futterhäuschen zu basteln?</w:t>
      </w:r>
    </w:p>
    <w:p w14:paraId="436E8AEF" w14:textId="17A9B83A" w:rsidR="008A20C3" w:rsidRPr="00A21206" w:rsidRDefault="000D2018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A21206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Hier ein Vorschlag für ein anderes Modell:</w:t>
      </w:r>
    </w:p>
    <w:p w14:paraId="39A81CD3" w14:textId="317CB818" w:rsidR="008A20C3" w:rsidRPr="00A21206" w:rsidRDefault="008A20C3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de-DE"/>
        </w:rPr>
      </w:pPr>
    </w:p>
    <w:p w14:paraId="3064CF7C" w14:textId="6334CA2A" w:rsidR="008374C8" w:rsidRPr="006F6643" w:rsidRDefault="000D2018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Ihr</w:t>
      </w:r>
      <w:r w:rsidR="008374C8" w:rsidRPr="006F664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 xml:space="preserve"> braucht:</w:t>
      </w:r>
    </w:p>
    <w:p w14:paraId="26789168" w14:textId="3F033302" w:rsidR="008374C8" w:rsidRPr="006F6643" w:rsidRDefault="008374C8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1 Plastikflasche</w:t>
      </w:r>
      <w:r w:rsidR="0022325F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(am besten keine Pfandflasche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- dadurch fällt schon mal 1 Flasche weniger an Müll an</w:t>
      </w:r>
      <w:r w:rsidR="0022325F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)</w:t>
      </w:r>
    </w:p>
    <w:p w14:paraId="7A6F0697" w14:textId="6196096E" w:rsidR="008374C8" w:rsidRPr="006F6643" w:rsidRDefault="0022325F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1-</w:t>
      </w:r>
      <w:r w:rsidR="008374C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2 Holz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-/Kochlöffel</w:t>
      </w:r>
    </w:p>
    <w:p w14:paraId="105CB775" w14:textId="77777777" w:rsidR="008374C8" w:rsidRPr="006F6643" w:rsidRDefault="008374C8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Vogelfutter</w:t>
      </w:r>
    </w:p>
    <w:p w14:paraId="4FF6CCDC" w14:textId="7F259220" w:rsidR="008374C8" w:rsidRPr="006F6643" w:rsidRDefault="008374C8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Trichter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(zum Einfüllen des Vogelfutters)</w:t>
      </w:r>
    </w:p>
    <w:p w14:paraId="4A1DE718" w14:textId="566439AC" w:rsidR="008374C8" w:rsidRPr="006F6643" w:rsidRDefault="008374C8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Kordel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(zum Aufhängen)</w:t>
      </w:r>
    </w:p>
    <w:p w14:paraId="78374F05" w14:textId="0DE18A57" w:rsidR="008374C8" w:rsidRPr="006F6643" w:rsidRDefault="008374C8" w:rsidP="008374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 </w:t>
      </w:r>
    </w:p>
    <w:p w14:paraId="7CDF61B5" w14:textId="4120E155" w:rsidR="008374C8" w:rsidRPr="006F6643" w:rsidRDefault="008374C8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Eine </w:t>
      </w:r>
      <w:r w:rsidR="0022325F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Flasche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</w:t>
      </w:r>
      <w:r w:rsidR="0022325F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habt ihr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vielleicht noch zu Hause. Holzlöffel gibt es </w:t>
      </w:r>
      <w:r w:rsidR="0022325F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für wenig Geld zu kaufen, bzw. habt ihr womöglich auch noch einen, den Mama nicht mehr braucht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. Auch Vogelfutter </w:t>
      </w:r>
      <w:r w:rsidR="0022325F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habt </w:t>
      </w:r>
      <w:r w:rsidR="000D201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ihr bestimmt schon gekauft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. </w:t>
      </w:r>
      <w:r w:rsidR="000D201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(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Gut wären kleine Körner.</w:t>
      </w:r>
      <w:r w:rsidR="000D201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) 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Die Plastikflasche </w:t>
      </w:r>
      <w:r w:rsidR="000D201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muss gründlich gespült und ge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trock</w:t>
      </w:r>
      <w:r w:rsidR="000D201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net werden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, denn d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as Futter in der Flasche darf nicht 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schimmeln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.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Die Vögel werden dann krank und könnten daran sterben.</w:t>
      </w:r>
    </w:p>
    <w:p w14:paraId="54B547C4" w14:textId="2F0A9ACE" w:rsidR="006F6643" w:rsidRDefault="008374C8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 </w:t>
      </w:r>
    </w:p>
    <w:p w14:paraId="44E18D27" w14:textId="77777777" w:rsidR="00A21206" w:rsidRPr="006F6643" w:rsidRDefault="00A21206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</w:p>
    <w:p w14:paraId="41620022" w14:textId="3E34EDD0" w:rsidR="008374C8" w:rsidRPr="006F6643" w:rsidRDefault="00EC2EFD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lastRenderedPageBreak/>
        <w:t>Jetzt kann es losgehen</w:t>
      </w:r>
      <w:r w:rsidR="008374C8" w:rsidRPr="006F664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:</w:t>
      </w:r>
    </w:p>
    <w:p w14:paraId="28B930DC" w14:textId="13EA6EC5" w:rsidR="00245988" w:rsidRPr="006F6643" w:rsidRDefault="008374C8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Zuerst schneidet 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ihr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links 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und 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rechts 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ein Loch auf gleicher Höhe in die Flasche</w:t>
      </w:r>
      <w:r w:rsidRPr="006F6643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de-DE"/>
        </w:rPr>
        <w:t>.</w:t>
      </w:r>
      <w:r w:rsidR="00245988" w:rsidRPr="006F6643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de-DE"/>
        </w:rPr>
        <w:t xml:space="preserve"> 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Auf der einen Seite gerade so groß, dass der Stiel des Holzlöffels durchpasst, auf der anderen Seite etwas größer, damit d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as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Vogel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futter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in den Löffelkopf laufen können. </w:t>
      </w:r>
      <w:r w:rsidR="00245988" w:rsidRPr="006F6643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de-DE"/>
        </w:rPr>
        <w:t>(Mit einem Cuttermesser ein Kreuz einschlitzen, geht auch. Das aber besser ein Erwachsener machen lassen. Diese Messer sind nämlich sehr scharf!)</w:t>
      </w:r>
    </w:p>
    <w:p w14:paraId="67ABE3BA" w14:textId="46759A9C" w:rsidR="008374C8" w:rsidRPr="006F6643" w:rsidRDefault="008374C8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Jetzt steckt 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ihr 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den Stiel des Löffels zuerst durch das größere Loch der Flasche, durch die Flasche und dann durch das kleinere Loch hindurch. 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Der Löffelkopf 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muss direkt an der Flasche sein, damit 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das Futter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nicht </w:t>
      </w:r>
      <w:r w:rsidR="00EC2EFD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herunterfällt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, sondern 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auf 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dem Löffel liegen bleiben.</w:t>
      </w:r>
    </w:p>
    <w:p w14:paraId="484C4C6F" w14:textId="57F885CF" w:rsidR="008374C8" w:rsidRPr="006F6643" w:rsidRDefault="008374C8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Wenn 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ihr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einen zweiten Holzlöffel zur Verfügung habt,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mach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t ihr 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etwas höher oder etwas tiefer noch zwei Löcher für den 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zweiten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Löffel. </w:t>
      </w:r>
      <w:r w:rsidR="00EC2EFD" w:rsidRPr="006F6643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de-DE"/>
        </w:rPr>
        <w:t>Achtung!</w:t>
      </w:r>
      <w:r w:rsidR="00EC2EFD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Ihr solltet 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die Flasche </w:t>
      </w:r>
      <w:r w:rsidR="00EC2EFD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dabei 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etwas drehen, damit die Löffel an unterschiedlichen Stellen Futter anbieten.</w:t>
      </w:r>
    </w:p>
    <w:p w14:paraId="321D0D73" w14:textId="56472F36" w:rsidR="008374C8" w:rsidRPr="006F6643" w:rsidRDefault="008374C8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Nun steck</w:t>
      </w:r>
      <w:r w:rsidR="00EC2EFD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t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den Trichter in den Flaschenhals und befüll</w:t>
      </w:r>
      <w:r w:rsidR="00EC2EFD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t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die Flasche mit Vogelfutter, bis sie voll ist.</w:t>
      </w:r>
      <w:r w:rsidR="00EC2EFD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Nun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den Trichter wieder heraus</w:t>
      </w:r>
      <w:r w:rsidR="00EC2EFD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ziehen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und die </w:t>
      </w:r>
      <w:r w:rsidR="00EC2EFD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Flasche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</w:t>
      </w:r>
      <w:r w:rsidR="00EC2EFD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zudrehen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. </w:t>
      </w:r>
      <w:r w:rsidR="00EC2EFD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Ihr könnt jetzt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die Kordel mit zwei langen Bändern am Flaschenhals festknoten und drau</w:t>
      </w:r>
      <w:r w:rsidR="0099019E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ß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en am Baum aufhängen.</w:t>
      </w:r>
      <w:r w:rsidR="00EC2EFD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(Die Kordel kann auch durch ein Loch im Deckel, fixiert einen Knoten gegen das Durchrutschen, geführt </w:t>
      </w:r>
      <w:r w:rsidR="0024598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werden.)</w:t>
      </w:r>
    </w:p>
    <w:p w14:paraId="07EAA19C" w14:textId="3B13A305" w:rsidR="00245988" w:rsidRPr="006F6643" w:rsidRDefault="006C17E5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94AB83" wp14:editId="79CEE638">
            <wp:simplePos x="0" y="0"/>
            <wp:positionH relativeFrom="column">
              <wp:posOffset>4545330</wp:posOffset>
            </wp:positionH>
            <wp:positionV relativeFrom="paragraph">
              <wp:posOffset>142875</wp:posOffset>
            </wp:positionV>
            <wp:extent cx="1068705" cy="1087755"/>
            <wp:effectExtent l="38100" t="38100" r="17145" b="17145"/>
            <wp:wrapThrough wrapText="bothSides">
              <wp:wrapPolygon edited="0">
                <wp:start x="-696" y="-89"/>
                <wp:lineTo x="-715" y="12039"/>
                <wp:lineTo x="-152" y="21101"/>
                <wp:lineTo x="19157" y="21460"/>
                <wp:lineTo x="21847" y="21299"/>
                <wp:lineTo x="21960" y="10681"/>
                <wp:lineTo x="21257" y="-647"/>
                <wp:lineTo x="18135" y="-1217"/>
                <wp:lineTo x="1226" y="-204"/>
                <wp:lineTo x="-696" y="-89"/>
              </wp:wrapPolygon>
            </wp:wrapThrough>
            <wp:docPr id="6" name="Bild 6" descr="Recycling von Plastikflaschen - Mit PET-Flaschen selbst basteln |  Plastikflaschen basteln, Wiederverwertete plastikflaschen, Plastikfla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ycling von Plastikflaschen - Mit PET-Flaschen selbst basteln |  Plastikflaschen basteln, Wiederverwertete plastikflaschen, Plastikflas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0"/>
                    <a:stretch/>
                  </pic:blipFill>
                  <pic:spPr bwMode="auto">
                    <a:xfrm rot="209361">
                      <a:off x="0" y="0"/>
                      <a:ext cx="106870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98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Das </w:t>
      </w:r>
      <w:proofErr w:type="gramStart"/>
      <w:r w:rsidR="002B7CCC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T</w:t>
      </w:r>
      <w:r w:rsidR="0024598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olle</w:t>
      </w:r>
      <w:proofErr w:type="gramEnd"/>
      <w:r w:rsidR="0024598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an diesem </w:t>
      </w:r>
      <w:r w:rsidR="002B7CCC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Futterhaus</w:t>
      </w:r>
      <w:r w:rsidR="0024598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ist, dass man immer sehen kann, ob noch genügend Futter drin ist.</w:t>
      </w:r>
    </w:p>
    <w:p w14:paraId="1F99C76D" w14:textId="2B6E21CE" w:rsidR="008374C8" w:rsidRPr="006F6643" w:rsidRDefault="008374C8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Fertig!</w:t>
      </w:r>
    </w:p>
    <w:p w14:paraId="6984617C" w14:textId="498F144D" w:rsidR="008374C8" w:rsidRDefault="008374C8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 </w:t>
      </w:r>
    </w:p>
    <w:p w14:paraId="110AAF9B" w14:textId="77777777" w:rsidR="006F6643" w:rsidRPr="006F6643" w:rsidRDefault="006F6643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</w:p>
    <w:p w14:paraId="169CB76D" w14:textId="6CD95044" w:rsidR="008374C8" w:rsidRPr="006F6643" w:rsidRDefault="008374C8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Tipp: </w:t>
      </w:r>
    </w:p>
    <w:p w14:paraId="1535A139" w14:textId="45D6E5CB" w:rsidR="008374C8" w:rsidRPr="006F6643" w:rsidRDefault="008374C8" w:rsidP="00EC2E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Falls </w:t>
      </w:r>
      <w:r w:rsidR="0024598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eure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Holzlöffel </w:t>
      </w:r>
      <w:r w:rsidR="0024598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ein bisschen wackeln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, weil </w:t>
      </w:r>
      <w:r w:rsidR="0024598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die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Löcher vielleicht etwas zu groß </w:t>
      </w:r>
      <w:r w:rsidR="0024598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geraten sind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, </w:t>
      </w:r>
      <w:r w:rsidR="0024598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könnt ihr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den Löffel an der Flasche auf der Seite des Stieles</w:t>
      </w:r>
      <w:r w:rsidR="00245988"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mit etwas Heißkleber fixieren. </w:t>
      </w:r>
      <w:r w:rsidRPr="006F664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Lass Dir dabei von einem Erwachsenen helfen.</w:t>
      </w:r>
    </w:p>
    <w:p w14:paraId="31B0F38D" w14:textId="0BFE0358" w:rsidR="009F3D77" w:rsidRPr="006F6643" w:rsidRDefault="009F3D77" w:rsidP="005E32B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</w:p>
    <w:sectPr w:rsidR="009F3D77" w:rsidRPr="006F6643" w:rsidSect="00964C8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738E"/>
    <w:rsid w:val="000D2018"/>
    <w:rsid w:val="0022325F"/>
    <w:rsid w:val="00245988"/>
    <w:rsid w:val="002B7CCC"/>
    <w:rsid w:val="002E240E"/>
    <w:rsid w:val="00354F74"/>
    <w:rsid w:val="004A464E"/>
    <w:rsid w:val="005E32BC"/>
    <w:rsid w:val="006C17E5"/>
    <w:rsid w:val="006F6643"/>
    <w:rsid w:val="007B738E"/>
    <w:rsid w:val="008374C8"/>
    <w:rsid w:val="008A20C3"/>
    <w:rsid w:val="00964C8B"/>
    <w:rsid w:val="0099019E"/>
    <w:rsid w:val="009F3D77"/>
    <w:rsid w:val="00A034E8"/>
    <w:rsid w:val="00A21206"/>
    <w:rsid w:val="00AC0148"/>
    <w:rsid w:val="00AF6574"/>
    <w:rsid w:val="00D47E36"/>
    <w:rsid w:val="00EC2EFD"/>
    <w:rsid w:val="00F248AC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CC47"/>
  <w15:chartTrackingRefBased/>
  <w15:docId w15:val="{4E7846DE-C854-4292-BFC5-22210977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Hardt</dc:creator>
  <cp:keywords/>
  <dc:description/>
  <cp:lastModifiedBy>Birgit Hardt</cp:lastModifiedBy>
  <cp:revision>13</cp:revision>
  <dcterms:created xsi:type="dcterms:W3CDTF">2021-01-19T14:19:00Z</dcterms:created>
  <dcterms:modified xsi:type="dcterms:W3CDTF">2021-01-25T08:35:00Z</dcterms:modified>
</cp:coreProperties>
</file>