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787E" w14:textId="1C441E38" w:rsidR="004D2C0F" w:rsidRDefault="004D2C0F">
      <w:r>
        <w:rPr>
          <w:noProof/>
        </w:rPr>
        <w:drawing>
          <wp:anchor distT="0" distB="0" distL="114300" distR="114300" simplePos="0" relativeHeight="251658240" behindDoc="0" locked="0" layoutInCell="1" allowOverlap="1" wp14:anchorId="6AF41E79" wp14:editId="607D9EB5">
            <wp:simplePos x="0" y="0"/>
            <wp:positionH relativeFrom="margin">
              <wp:posOffset>4324350</wp:posOffset>
            </wp:positionH>
            <wp:positionV relativeFrom="paragraph">
              <wp:posOffset>4445</wp:posOffset>
            </wp:positionV>
            <wp:extent cx="600075" cy="600075"/>
            <wp:effectExtent l="38100" t="38100" r="47625" b="47625"/>
            <wp:wrapThrough wrapText="bothSides">
              <wp:wrapPolygon edited="0">
                <wp:start x="18568" y="-515"/>
                <wp:lineTo x="189" y="-2753"/>
                <wp:lineTo x="-2132" y="16306"/>
                <wp:lineTo x="-1351" y="21236"/>
                <wp:lineTo x="5456" y="22065"/>
                <wp:lineTo x="6220" y="21467"/>
                <wp:lineTo x="16596" y="21349"/>
                <wp:lineTo x="19319" y="21681"/>
                <wp:lineTo x="21941" y="17165"/>
                <wp:lineTo x="22652" y="-18"/>
                <wp:lineTo x="18568" y="-515"/>
              </wp:wrapPolygon>
            </wp:wrapThrough>
            <wp:docPr id="1" name="Grafik 1" descr="Schneeflocke 1 - GLITZERTATTOO-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eflocke 1 - GLITZERTATTOO-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3423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Hallo liebe miniMAXx-Kinder,</w:t>
      </w:r>
    </w:p>
    <w:p w14:paraId="02DA66D0" w14:textId="4E3E6044" w:rsidR="004D2C0F" w:rsidRDefault="004D2C0F">
      <w:r>
        <w:t xml:space="preserve">wie ihr vielleicht schon gesehen habt, hat es wieder geschneit. </w:t>
      </w:r>
    </w:p>
    <w:p w14:paraId="7731A884" w14:textId="39E54E06" w:rsidR="001F75C0" w:rsidRDefault="004D2C0F">
      <w:r>
        <w:t>Nun könnt ihr gemeinsam mit euren Eltern raus gehen</w:t>
      </w:r>
      <w:r w:rsidR="00D60D49">
        <w:t xml:space="preserve">, im Schnee spielen </w:t>
      </w:r>
      <w:r>
        <w:t xml:space="preserve">oder eine Schneeballschlacht machen. </w:t>
      </w:r>
    </w:p>
    <w:p w14:paraId="49FFFABA" w14:textId="11630192" w:rsidR="004D2C0F" w:rsidRDefault="001F75C0">
      <w:r>
        <w:t xml:space="preserve">Wenn ihr im Schnee herumlauft und hinter euch schaut, werdet ihr erkennen, dass ihr Spuren im Schnee hinterlasst. </w:t>
      </w:r>
    </w:p>
    <w:p w14:paraId="51E0AFB2" w14:textId="6BB49AB4" w:rsidR="004D2C0F" w:rsidRDefault="004D2C0F">
      <w:r>
        <w:t xml:space="preserve">Genau dies machen auch Tiere, wenn sie durch </w:t>
      </w:r>
      <w:r w:rsidR="00101444">
        <w:t xml:space="preserve">den Wald oder </w:t>
      </w:r>
      <w:r>
        <w:t xml:space="preserve">die Felder </w:t>
      </w:r>
      <w:r w:rsidR="001F75C0">
        <w:t xml:space="preserve">laufen. </w:t>
      </w:r>
      <w:r>
        <w:t xml:space="preserve"> </w:t>
      </w:r>
    </w:p>
    <w:p w14:paraId="735941D6" w14:textId="7E14EDFF" w:rsidR="004D2C0F" w:rsidRDefault="004D2C0F">
      <w:r>
        <w:t>Wenn ihr möchtet, könnt ihr mit euren Eltern spazieren gehen. Vielleicht findet ihr ein paar Spuren</w:t>
      </w:r>
      <w:r w:rsidR="00200B2E">
        <w:t xml:space="preserve"> von Tieren</w:t>
      </w:r>
      <w:r w:rsidR="001F75C0">
        <w:t>. Mit den Bildern die ihr weiter unten findet, könnt ihr erkennen, welches Tier solche Spuren hinterl</w:t>
      </w:r>
      <w:r w:rsidR="00200B2E">
        <w:t>ä</w:t>
      </w:r>
      <w:r w:rsidR="001F75C0">
        <w:t xml:space="preserve">sst. Falls ihr Spuren gefunden habt, welche ihr weiter unten </w:t>
      </w:r>
      <w:r w:rsidR="004F22C3">
        <w:t xml:space="preserve">nicht </w:t>
      </w:r>
      <w:r w:rsidR="001F75C0">
        <w:t xml:space="preserve">findet, könnt ihr mit euren Eltern einmal schauen, ob ihr sie im Internet findet. </w:t>
      </w:r>
    </w:p>
    <w:p w14:paraId="74CFB24C" w14:textId="6241D3E9" w:rsidR="001F75C0" w:rsidRDefault="001F75C0">
      <w:r>
        <w:t xml:space="preserve">Ich wünsche euch viel Spaß! </w:t>
      </w:r>
    </w:p>
    <w:p w14:paraId="126B6D0F" w14:textId="2F01E33C" w:rsidR="001F75C0" w:rsidRDefault="00D430F4">
      <w:r>
        <w:rPr>
          <w:noProof/>
        </w:rPr>
        <w:drawing>
          <wp:anchor distT="0" distB="0" distL="114300" distR="114300" simplePos="0" relativeHeight="251661312" behindDoc="0" locked="0" layoutInCell="1" allowOverlap="1" wp14:anchorId="7EAAE831" wp14:editId="0F9726BA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59117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63" y="21514"/>
                <wp:lineTo x="2156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73801" w14:textId="6A46E792" w:rsidR="00D430F4" w:rsidRDefault="00D430F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A5F3B4" wp14:editId="24CA26B6">
            <wp:simplePos x="0" y="0"/>
            <wp:positionH relativeFrom="margin">
              <wp:posOffset>4417695</wp:posOffset>
            </wp:positionH>
            <wp:positionV relativeFrom="paragraph">
              <wp:posOffset>0</wp:posOffset>
            </wp:positionV>
            <wp:extent cx="120967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430" y="21511"/>
                <wp:lineTo x="21430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14AF27" wp14:editId="1BCA1AD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5624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55" y="21415"/>
                <wp:lineTo x="2155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0FDAB" w14:textId="6E4681FC" w:rsidR="001F75C0" w:rsidRDefault="001F75C0"/>
    <w:p w14:paraId="511DB43D" w14:textId="0A60FEE2" w:rsidR="004D2C0F" w:rsidRDefault="004D2C0F">
      <w:r>
        <w:t xml:space="preserve"> </w:t>
      </w:r>
    </w:p>
    <w:sectPr w:rsidR="004D2C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EF8"/>
    <w:multiLevelType w:val="multilevel"/>
    <w:tmpl w:val="46709F8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53E409E0"/>
    <w:multiLevelType w:val="multilevel"/>
    <w:tmpl w:val="04DA917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0F"/>
    <w:rsid w:val="00101444"/>
    <w:rsid w:val="001F75C0"/>
    <w:rsid w:val="00200B2E"/>
    <w:rsid w:val="004622C9"/>
    <w:rsid w:val="004D2C0F"/>
    <w:rsid w:val="004F22C3"/>
    <w:rsid w:val="00847753"/>
    <w:rsid w:val="00A1516A"/>
    <w:rsid w:val="00C32012"/>
    <w:rsid w:val="00D3088D"/>
    <w:rsid w:val="00D430F4"/>
    <w:rsid w:val="00D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03F"/>
  <w15:chartTrackingRefBased/>
  <w15:docId w15:val="{1645C2D0-A9D3-40AC-B4BE-F25D26C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753"/>
    <w:pPr>
      <w:spacing w:after="240"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7753"/>
    <w:pPr>
      <w:keepNext/>
      <w:keepLines/>
      <w:numPr>
        <w:numId w:val="2"/>
      </w:numPr>
      <w:spacing w:before="480" w:after="360" w:line="240" w:lineRule="auto"/>
      <w:ind w:left="851" w:hanging="851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775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Oppermann</dc:creator>
  <cp:keywords/>
  <dc:description/>
  <cp:lastModifiedBy>Monique Oppermann</cp:lastModifiedBy>
  <cp:revision>11</cp:revision>
  <dcterms:created xsi:type="dcterms:W3CDTF">2021-01-12T12:43:00Z</dcterms:created>
  <dcterms:modified xsi:type="dcterms:W3CDTF">2021-01-13T09:36:00Z</dcterms:modified>
</cp:coreProperties>
</file>